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Joan Holley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joan@agisearch.com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850-763-4490</w:t>
      </w:r>
    </w:p>
    <w:p w:rsidR="00627568" w:rsidRPr="00627568" w:rsidRDefault="00627568" w:rsidP="00627568">
      <w:pPr>
        <w:rPr>
          <w:sz w:val="28"/>
          <w:szCs w:val="28"/>
        </w:rPr>
      </w:pP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 xml:space="preserve">1995-Present                       Austin Group International / </w:t>
      </w:r>
      <w:proofErr w:type="spellStart"/>
      <w:r w:rsidRPr="00627568">
        <w:rPr>
          <w:sz w:val="28"/>
          <w:szCs w:val="28"/>
        </w:rPr>
        <w:t>AGISearch</w:t>
      </w:r>
      <w:proofErr w:type="spellEnd"/>
      <w:r w:rsidRPr="00627568">
        <w:rPr>
          <w:sz w:val="28"/>
          <w:szCs w:val="28"/>
        </w:rPr>
        <w:t xml:space="preserve">   (Austin, TX and Panama City, FL)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Built an executive recruitment practice focused on placement of mid- to upper-level executives in the high tech industry.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Recruited, hired and trained a staff of 5 researchers who grew into recruitment professionals.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Developed expertise in advanced Internet sourcing.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Interviewed and selected appropriately skilled candidates who fit the clients’ corporate cultures.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Assisted clients and candidates in salary negotiations.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 xml:space="preserve">High-tech clients include </w:t>
      </w:r>
      <w:proofErr w:type="spellStart"/>
      <w:r w:rsidRPr="00627568">
        <w:rPr>
          <w:sz w:val="28"/>
          <w:szCs w:val="28"/>
        </w:rPr>
        <w:t>ViewSonic</w:t>
      </w:r>
      <w:proofErr w:type="spellEnd"/>
      <w:r w:rsidRPr="00627568">
        <w:rPr>
          <w:sz w:val="28"/>
          <w:szCs w:val="28"/>
        </w:rPr>
        <w:t>, Avnet, Ingram Micro, Kingston, Microsoft, Gateway, SMS and more.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Acted as trusted advisor to clients, interviewing internal referrals as well as recruiting additional candidates for comparison.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Successful placements include mid- to upper-level executives in the areas of sales, marketing, interactive media, web design, e-learning, IT, IT services, user experience, product development, quality control, customer support and more.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 xml:space="preserve">Successfully work in a virtual environment. 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-</w:t>
      </w:r>
      <w:r w:rsidRPr="00627568">
        <w:rPr>
          <w:sz w:val="28"/>
          <w:szCs w:val="28"/>
        </w:rPr>
        <w:tab/>
        <w:t>Specialize in hard-to-find candidates.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 xml:space="preserve">Earlier career includes office equipment sales at Pitney Bowes (won Pacemaker award given to top 6% of sales force.) 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lastRenderedPageBreak/>
        <w:t xml:space="preserve">Early recruiting experience with Management Recruiters International; learned how to creatively source candidates before there was an Internet. </w:t>
      </w: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Taught elementary school gifted students.</w:t>
      </w:r>
    </w:p>
    <w:p w:rsidR="00627568" w:rsidRPr="00627568" w:rsidRDefault="00627568" w:rsidP="00627568">
      <w:pPr>
        <w:rPr>
          <w:sz w:val="28"/>
          <w:szCs w:val="28"/>
        </w:rPr>
      </w:pPr>
    </w:p>
    <w:p w:rsidR="00627568" w:rsidRPr="00627568" w:rsidRDefault="00627568" w:rsidP="00627568">
      <w:pPr>
        <w:rPr>
          <w:sz w:val="28"/>
          <w:szCs w:val="28"/>
        </w:rPr>
      </w:pPr>
      <w:r w:rsidRPr="00627568">
        <w:rPr>
          <w:sz w:val="28"/>
          <w:szCs w:val="28"/>
        </w:rPr>
        <w:t>Education</w:t>
      </w:r>
    </w:p>
    <w:p w:rsidR="00627568" w:rsidRPr="00627568" w:rsidRDefault="00627568" w:rsidP="00627568">
      <w:pPr>
        <w:rPr>
          <w:sz w:val="28"/>
          <w:szCs w:val="28"/>
        </w:rPr>
      </w:pPr>
      <w:proofErr w:type="gramStart"/>
      <w:r w:rsidRPr="00627568">
        <w:rPr>
          <w:sz w:val="28"/>
          <w:szCs w:val="28"/>
        </w:rPr>
        <w:t>1982  M.Ed</w:t>
      </w:r>
      <w:proofErr w:type="gramEnd"/>
      <w:r w:rsidRPr="00627568">
        <w:rPr>
          <w:sz w:val="28"/>
          <w:szCs w:val="28"/>
        </w:rPr>
        <w:t xml:space="preserve">.    Counselor Education     University of San Diego </w:t>
      </w:r>
    </w:p>
    <w:p w:rsidR="0062698D" w:rsidRPr="00627568" w:rsidRDefault="00627568" w:rsidP="00627568">
      <w:proofErr w:type="gramStart"/>
      <w:r w:rsidRPr="00627568">
        <w:rPr>
          <w:sz w:val="28"/>
          <w:szCs w:val="28"/>
        </w:rPr>
        <w:t>1978  B.S</w:t>
      </w:r>
      <w:proofErr w:type="gramEnd"/>
      <w:r w:rsidRPr="00627568">
        <w:rPr>
          <w:sz w:val="28"/>
          <w:szCs w:val="28"/>
        </w:rPr>
        <w:t>.        Elementary Education   University of Tampa</w:t>
      </w:r>
    </w:p>
    <w:sectPr w:rsidR="0062698D" w:rsidRPr="00627568" w:rsidSect="002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EDF"/>
    <w:multiLevelType w:val="hybridMultilevel"/>
    <w:tmpl w:val="8F288FA0"/>
    <w:lvl w:ilvl="0" w:tplc="3F948436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17C8F"/>
    <w:rsid w:val="0000620A"/>
    <w:rsid w:val="000B5088"/>
    <w:rsid w:val="001518EE"/>
    <w:rsid w:val="00153AE6"/>
    <w:rsid w:val="002154C4"/>
    <w:rsid w:val="00254033"/>
    <w:rsid w:val="002964EA"/>
    <w:rsid w:val="00302AF3"/>
    <w:rsid w:val="00324CE7"/>
    <w:rsid w:val="00374C60"/>
    <w:rsid w:val="003813D4"/>
    <w:rsid w:val="00443554"/>
    <w:rsid w:val="004711C1"/>
    <w:rsid w:val="005F59FD"/>
    <w:rsid w:val="0062698D"/>
    <w:rsid w:val="00627568"/>
    <w:rsid w:val="006C005F"/>
    <w:rsid w:val="00731316"/>
    <w:rsid w:val="007764F0"/>
    <w:rsid w:val="007960F9"/>
    <w:rsid w:val="007C2130"/>
    <w:rsid w:val="00882C31"/>
    <w:rsid w:val="00896E02"/>
    <w:rsid w:val="008D7DE2"/>
    <w:rsid w:val="0096219E"/>
    <w:rsid w:val="00975E63"/>
    <w:rsid w:val="009978BE"/>
    <w:rsid w:val="009C1FEF"/>
    <w:rsid w:val="009D0019"/>
    <w:rsid w:val="00A36D73"/>
    <w:rsid w:val="00AD711B"/>
    <w:rsid w:val="00BD1A8F"/>
    <w:rsid w:val="00C17C8F"/>
    <w:rsid w:val="00C555FB"/>
    <w:rsid w:val="00D95300"/>
    <w:rsid w:val="00DA7FCC"/>
    <w:rsid w:val="00E02003"/>
    <w:rsid w:val="00E8570C"/>
    <w:rsid w:val="00EC09CE"/>
    <w:rsid w:val="00F44756"/>
    <w:rsid w:val="00FC60E3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Holley</dc:creator>
  <cp:lastModifiedBy>Joan Holley</cp:lastModifiedBy>
  <cp:revision>3</cp:revision>
  <dcterms:created xsi:type="dcterms:W3CDTF">2008-10-06T14:01:00Z</dcterms:created>
  <dcterms:modified xsi:type="dcterms:W3CDTF">2008-10-06T15:35:00Z</dcterms:modified>
</cp:coreProperties>
</file>